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60"/>
          <w:szCs w:val="6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60"/>
          <w:szCs w:val="60"/>
          <w:lang w:val="en-US" w:eastAsia="zh-CN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60"/>
          <w:szCs w:val="6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60"/>
          <w:szCs w:val="6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60"/>
          <w:szCs w:val="6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60"/>
          <w:szCs w:val="60"/>
          <w:lang w:eastAsia="zh-CN"/>
        </w:rPr>
        <w:t>医师执业注册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60"/>
          <w:szCs w:val="6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60"/>
          <w:szCs w:val="60"/>
          <w:lang w:eastAsia="zh-CN"/>
        </w:rPr>
        <w:t>服务指南</w: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霸州市卫生和计划生育局</w: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二〇一八年</w: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autoSpaceDE w:val="0"/>
        <w:autoSpaceDN w:val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zh-CN"/>
        </w:rPr>
        <w:t>医师执业注册服务指南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适用范围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 w:val="0"/>
          <w:bCs/>
          <w:sz w:val="32"/>
          <w:szCs w:val="32"/>
          <w:lang w:eastAsia="zh-CN"/>
        </w:rPr>
        <w:t>（一）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实施对象：公民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实施范围：取得《医师资格证书》后，拟在医疗、预防、保健机构工作。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二、事项审查类型</w:t>
      </w:r>
    </w:p>
    <w:p>
      <w:pPr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先审后批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三、审核依据</w:t>
      </w:r>
    </w:p>
    <w:p>
      <w:pPr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《中华人民共和国执业医师法》（1998年6月26日主席令第5号公布，自1999年5月1日起施行）第十三条: 国家实行医师执业注册制度。取得医师资格的，可以向所在地县级以上人民政府卫生行政部门申请注册。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四、受理机构</w:t>
      </w:r>
    </w:p>
    <w:p>
      <w:pPr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霸州市卫生和计划生育局</w:t>
      </w:r>
    </w:p>
    <w:p>
      <w:pPr>
        <w:ind w:firstLine="640" w:firstLineChars="200"/>
        <w:jc w:val="left"/>
        <w:rPr>
          <w:rFonts w:hint="eastAsia" w:ascii="仿宋_GB2312" w:eastAsia="仿宋_GB2312" w:hAnsiTheme="minorEastAsia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五、决定机构</w:t>
      </w:r>
    </w:p>
    <w:p>
      <w:pPr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霸州市卫生和计划生育局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六、数量限制</w:t>
      </w:r>
    </w:p>
    <w:p>
      <w:pPr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无数量限制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七、申请条件</w:t>
      </w:r>
    </w:p>
    <w:p>
      <w:pPr>
        <w:ind w:firstLine="640" w:firstLineChars="200"/>
        <w:jc w:val="left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（一）取得执业医师资格或者执业助理医师资格；</w:t>
      </w:r>
    </w:p>
    <w:p>
      <w:pPr>
        <w:ind w:firstLine="640" w:firstLineChars="200"/>
        <w:jc w:val="left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（二）有合法医疗、预防、保健机构聘用；</w:t>
      </w:r>
    </w:p>
    <w:p>
      <w:pPr>
        <w:ind w:firstLine="640" w:firstLineChars="200"/>
        <w:jc w:val="left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（三）健康状况适宜或胜任医疗、预防、保健工作；</w:t>
      </w:r>
    </w:p>
    <w:p>
      <w:pPr>
        <w:ind w:firstLine="640" w:firstLineChars="200"/>
        <w:jc w:val="left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（四）有下列情形之一的，不予注册：</w:t>
      </w:r>
    </w:p>
    <w:p>
      <w:pPr>
        <w:ind w:firstLine="640" w:firstLineChars="200"/>
        <w:jc w:val="left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1、不具有完全民事行为能力的；</w:t>
      </w:r>
    </w:p>
    <w:p>
      <w:pPr>
        <w:ind w:firstLine="640" w:firstLineChars="200"/>
        <w:jc w:val="left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2、因受刑事处罚，自刑罚执行完毕之日起至申请注册之日止不满二年的；</w:t>
      </w:r>
    </w:p>
    <w:p>
      <w:pPr>
        <w:ind w:firstLine="640" w:firstLineChars="200"/>
        <w:jc w:val="left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3、受吊销医师执业证书行政处罚，自处罚决定之日起申请注册之日止不满2年的；</w:t>
      </w:r>
    </w:p>
    <w:p>
      <w:pPr>
        <w:ind w:firstLine="640" w:firstLineChars="200"/>
        <w:jc w:val="left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4、有国务院卫生行政部门规定不宜从事医疗、预防、保健业务的其他情形的。</w:t>
      </w:r>
    </w:p>
    <w:p>
      <w:pPr>
        <w:ind w:firstLine="640" w:firstLineChars="200"/>
        <w:jc w:val="left"/>
        <w:rPr>
          <w:rFonts w:hint="eastAsia" w:ascii="仿宋_GB2312" w:eastAsia="仿宋_GB2312" w:hAnsiTheme="minorEastAsia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八、禁止性要求</w:t>
      </w:r>
    </w:p>
    <w:p>
      <w:pPr>
        <w:ind w:firstLine="640" w:firstLineChars="200"/>
        <w:jc w:val="left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 w:eastAsia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 w:eastAsia="zh-CN"/>
        </w:rPr>
        <w:t>无禁止性要求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九、申请材料目录</w:t>
      </w:r>
    </w:p>
    <w:p>
      <w:pPr>
        <w:ind w:firstLine="640" w:firstLineChars="200"/>
        <w:jc w:val="left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（1）《医师执业、变更执业、多机构备案申请审核表》2份；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（2）《医师资格证书》原件及复印件1份；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 xml:space="preserve">（3）申请人身份证复印件1份； 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 xml:space="preserve">（4）本市二级以上医院提供的6个月内的体检合格证明表1份； 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（5）医疗、预防、保健机构的拟聘用证明1份；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（6）劳动合同复印件1份；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（7）近期小二寸正面白底免冠彩色照片2张；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（8）助理医师后取得执业医师资格的，申请执业医师注册，另提交助理医师执业证书原件，执业地点、执业范围应保持一致；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（9）获得执业医师资格或执业助理医师资格后二年（发证日期）内未注册者，另提交河北省医师执业注册考试合格证明原件及复印件1份。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  <w:t>注：（1）以上证件需提供原件，审核无误后应退还原件的，将原件扫描存档原件退回；（2）复印件存档一律使用A4纸；</w:t>
      </w:r>
    </w:p>
    <w:p>
      <w:pPr>
        <w:autoSpaceDE w:val="0"/>
        <w:autoSpaceDN w:val="0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zh-CN"/>
        </w:rPr>
        <w:t>十、基本流程</w:t>
      </w:r>
    </w:p>
    <w:p>
      <w:pPr>
        <w:autoSpaceDE w:val="0"/>
        <w:autoSpaceDN w:val="0"/>
        <w:ind w:firstLine="640" w:firstLineChars="200"/>
        <w:rPr>
          <w:rFonts w:hint="default" w:ascii="仿宋_GB2312" w:eastAsia="仿宋_GB2312" w:cs="楷体" w:hAnsi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en-US" w:eastAsia="zh-CN"/>
        </w:rPr>
        <w:t>（1）办事人</w:t>
      </w:r>
      <w:r>
        <w:rPr>
          <w:rFonts w:hint="default" w:ascii="仿宋_GB2312" w:eastAsia="仿宋_GB2312" w:cs="楷体" w:hAnsiTheme="minorEastAsia"/>
          <w:color w:val="000000"/>
          <w:kern w:val="0"/>
          <w:sz w:val="32"/>
          <w:szCs w:val="32"/>
          <w:lang w:val="en-US" w:eastAsia="zh-CN"/>
        </w:rPr>
        <w:t>提出申请；</w:t>
      </w:r>
    </w:p>
    <w:p>
      <w:pPr>
        <w:autoSpaceDE w:val="0"/>
        <w:autoSpaceDN w:val="0"/>
        <w:ind w:firstLine="640" w:firstLineChars="200"/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楷体" w:hAnsiTheme="minorEastAsia"/>
          <w:color w:val="000000"/>
          <w:kern w:val="0"/>
          <w:sz w:val="32"/>
          <w:szCs w:val="32"/>
          <w:lang w:val="en-US" w:eastAsia="zh-CN"/>
        </w:rPr>
        <w:t>（2）市</w:t>
      </w:r>
      <w:r>
        <w:rPr>
          <w:rFonts w:hint="default" w:ascii="仿宋_GB2312" w:eastAsia="仿宋_GB2312" w:cs="楷体" w:hAnsiTheme="minorEastAsia"/>
          <w:color w:val="000000"/>
          <w:kern w:val="0"/>
          <w:sz w:val="32"/>
          <w:szCs w:val="32"/>
          <w:lang w:val="en-US" w:eastAsia="zh-CN"/>
        </w:rPr>
        <w:t>卫生和计划生育局审核、发证。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十一、办结时限</w:t>
      </w:r>
    </w:p>
    <w:p>
      <w:pPr>
        <w:ind w:firstLine="560" w:firstLineChars="200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zh-CN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法定20个工作日，承诺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zh-CN" w:eastAsia="zh-CN" w:bidi="ar"/>
        </w:rPr>
        <w:t>10个工作日办结。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十二、收费标准及依据</w:t>
      </w:r>
    </w:p>
    <w:p>
      <w:pPr>
        <w:ind w:firstLine="56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不收费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十三、结果送达</w:t>
      </w:r>
    </w:p>
    <w:p>
      <w:pPr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现场领取</w:t>
      </w:r>
    </w:p>
    <w:p>
      <w:pPr>
        <w:pStyle w:val="10"/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十四、</w:t>
      </w:r>
      <w:r>
        <w:rPr>
          <w:rFonts w:hint="eastAsia" w:ascii="黑体" w:hAnsi="黑体" w:eastAsia="黑体"/>
          <w:sz w:val="32"/>
          <w:szCs w:val="32"/>
        </w:rPr>
        <w:t>咨询电话</w:t>
      </w:r>
    </w:p>
    <w:p>
      <w:pPr>
        <w:pStyle w:val="1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0316-7230358</w:t>
      </w:r>
    </w:p>
    <w:p>
      <w:pPr>
        <w:autoSpaceDE w:val="0"/>
        <w:autoSpaceDN w:val="0"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CN"/>
        </w:rPr>
        <w:t>十五、监督电话</w:t>
      </w: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0316-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7236196</w:t>
      </w:r>
    </w:p>
    <w:p>
      <w:pPr>
        <w:pStyle w:val="10"/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、办公地址和时间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地址：霸州市</w:t>
      </w:r>
      <w:r>
        <w:rPr>
          <w:rFonts w:hint="eastAsia" w:ascii="仿宋" w:hAnsi="仿宋" w:eastAsia="仿宋"/>
          <w:sz w:val="32"/>
          <w:szCs w:val="32"/>
          <w:lang w:eastAsia="zh-CN"/>
        </w:rPr>
        <w:t>金康道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700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时间：夏季8:30-12:00,14:30-17:30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冬季8:30-12:00,13:30-17:30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十七、附件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1.流程图</w:t>
      </w:r>
    </w:p>
    <w:p>
      <w:pPr>
        <w:widowControl/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医师执业、变更执业、多机构备案申请审核表</w:t>
      </w: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</w:p>
    <w:p>
      <w:pPr>
        <w:jc w:val="left"/>
        <w:rPr>
          <w:rFonts w:hint="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1：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医师执业注册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办理流程图</w:t>
      </w:r>
    </w:p>
    <w:p>
      <w:pPr>
        <w:tabs>
          <w:tab w:val="left" w:pos="1365"/>
        </w:tabs>
        <w:rPr>
          <w:rFonts w:hint="eastAsia" w:ascii="宋体" w:hAnsi="宋体" w:cs="宋体"/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635</wp:posOffset>
                </wp:positionV>
                <wp:extent cx="1757680" cy="527050"/>
                <wp:effectExtent l="5080" t="4445" r="8890" b="20955"/>
                <wp:wrapNone/>
                <wp:docPr id="9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304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申请人提交申请资料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116" type="#_x0000_t116" style="position:absolute;left:0pt;margin-left:71.95pt;margin-top:0.05pt;height:41.5pt;width:138.4pt;z-index:251678720;mso-width-relative:page;mso-height-relative:page;" fillcolor="#FFFFFF" filled="t" stroked="t" coordsize="21600,21600" o:gfxdata="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lvA&#10;bNYAAAAHAQAADwAAAAAAAAABACAAAAAiAAAAZHJzL2Rvd25yZXYueG1sUEsBAhQAFAAAAAgAh07i&#10;QLPpzA8kAgAATQQAAA4AAAAAAAAAAQAgAAAAJQ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申请人提交申请资料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140970</wp:posOffset>
                </wp:positionV>
                <wp:extent cx="5715" cy="371475"/>
                <wp:effectExtent l="33655" t="0" r="36830" b="9525"/>
                <wp:wrapNone/>
                <wp:docPr id="2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139.55pt;margin-top:11.1pt;height:29.25pt;width:0.45pt;z-index:251660288;mso-width-relative:page;mso-height-relative:page;" filled="f" stroked="t" coordsize="21600,21600" o:gfxdata="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+fGgtgAAAAJAQAADwAAAAAAAAABACAAAAAiAAAAZHJz&#10;L2Rvd25yZXYueG1sUEsBAhQAFAAAAAgAh07iQLBEyFXLAQAAkgMAAA4AAAAAAAAAAQAgAAAAJw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仿宋_GB2312" w:hAnsi="仿宋" w:cstheme="minorBidi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137160</wp:posOffset>
                </wp:positionV>
                <wp:extent cx="2372360" cy="1436370"/>
                <wp:effectExtent l="8890" t="5715" r="19050" b="5715"/>
                <wp:wrapNone/>
                <wp:docPr id="46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14363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医政科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对申请当场审查作出处理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110" type="#_x0000_t110" style="position:absolute;left:0pt;margin-left:46.65pt;margin-top:10.8pt;height:113.1pt;width:186.8pt;z-index:251697152;mso-width-relative:page;mso-height-relative:page;" fillcolor="#FFFFFF" filled="t" stroked="t" coordsize="21600,21600" o:gfxdata="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mE&#10;cWXZAAAACQEAAA8AAAAAAAAAAQAgAAAAIgAAAGRycy9kb3ducmV2LnhtbFBLAQIUABQAAAAIAIdO&#10;4kAN5w4zIgIAAE0EAAAOAAAAAAAAAAEAIAAAACg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医政科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对申请当场审查作出处理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82550</wp:posOffset>
                </wp:positionV>
                <wp:extent cx="1539240" cy="807085"/>
                <wp:effectExtent l="5080" t="4445" r="17780" b="7620"/>
                <wp:wrapNone/>
                <wp:docPr id="3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返还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eastAsia="zh-CN"/>
                              </w:rPr>
                              <w:t>申请人提交的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材料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发放一次性《补正告知》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368.4pt;margin-top:6.5pt;height:63.55pt;width:121.2pt;z-index:251764736;mso-width-relative:page;mso-height-relative:page;" fillcolor="#FFFFFF" filled="t" stroked="t" coordsize="21600,21600" o:gfxdata="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aVef&#10;2AAAAAoBAAAPAAAAAAAAAAEAIAAAACIAAABkcnMvZG93bnJldi54bWxQSwECFAAUAAAACACHTuJA&#10;1O5CNegBAADd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返还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eastAsia="zh-CN"/>
                        </w:rPr>
                        <w:t>申请人提交的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材料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eastAsia="zh-CN"/>
                        </w:rPr>
                        <w:t>并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发放一次性《补正告知》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  <w:sz w:val="18"/>
          <w:szCs w:val="18"/>
          <w:lang w:val="en-US" w:eastAsia="zh-CN"/>
        </w:rPr>
        <w:t>申请资料不齐或不符合法定形式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71755</wp:posOffset>
                </wp:positionV>
                <wp:extent cx="1664970" cy="1905"/>
                <wp:effectExtent l="0" t="36195" r="11430" b="38100"/>
                <wp:wrapNone/>
                <wp:docPr id="7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97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235.85pt;margin-top:5.65pt;height:0.15pt;width:131.1pt;z-index:251662336;mso-width-relative:page;mso-height-relative:page;" filled="f" stroked="t" coordsize="21600,21600" o:gfxdata="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csELNkAAAAJAQAADwAAAAAAAAABACAAAAAiAAAAZHJz&#10;L2Rvd25yZXYueG1sUEsBAhQAFAAAAAgAh07iQH0t8+nKAQAAkwMAAA4AAAAAAAAAAQAgAAAAKA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89535</wp:posOffset>
                </wp:positionV>
                <wp:extent cx="1438275" cy="542925"/>
                <wp:effectExtent l="0" t="0" r="9525" b="9525"/>
                <wp:wrapNone/>
                <wp:docPr id="1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申请资料齐全符合法定形式当场决定受理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149.1pt;margin-top:7.05pt;height:42.75pt;width:113.25pt;z-index:251666432;mso-width-relative:page;mso-height-relative:page;" fillcolor="#FFFFFF" filled="t" stroked="f" coordsize="21600,21600" o:gfxdata="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5mE7DXAAAACQEAAA8AAAAAAAAAAQAgAAAA&#10;IgAAAGRycy9kb3ducmV2LnhtbFBLAQIUABQAAAAIAIdO4kAB6KgVmgEAACoDAAAOAAAAAAAAAAEA&#10;IAAAACYBAABkcnMvZTJvRG9jLnhtbFBLBQYAAAAABgAGAFkBAAA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申请资料齐全符合法定形式当场决定受理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1270</wp:posOffset>
                </wp:positionV>
                <wp:extent cx="635" cy="495300"/>
                <wp:effectExtent l="38100" t="0" r="37465" b="0"/>
                <wp:wrapNone/>
                <wp:docPr id="30" name="Lin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" cy="495066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6" o:spid="_x0000_s1026" o:spt="20" style="position:absolute;left:0pt;flip:x;margin-left:141.3pt;margin-top:0.1pt;height:39pt;width:0.05pt;z-index:251698176;mso-width-relative:page;mso-height-relative:page;" filled="f" stroked="t" coordsize="21600,21600" o:gfxdata="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/sHe71gAAAAcBAAAPAAAAAAAAAAEAIAAAACIA&#10;AABkcnMvZG93bnJldi54bWxQSwECFAAUAAAACACHTuJAYpnzadIBAACcAwAADgAAAAAAAAABACAA&#10;AAAl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49530</wp:posOffset>
                </wp:positionV>
                <wp:extent cx="3433445" cy="1424305"/>
                <wp:effectExtent l="12700" t="5080" r="20955" b="18415"/>
                <wp:wrapNone/>
                <wp:docPr id="3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14243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医政科对申请人材料是否真实有效，是否符合相关法律法规要求进行审核。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Cs w:val="21"/>
                              </w:rPr>
                              <w:t>个工作日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 17" o:spid="_x0000_s1026" o:spt="110" type="#_x0000_t110" style="position:absolute;left:0pt;margin-left:28.7pt;margin-top:3.9pt;height:112.15pt;width:270.35pt;z-index:251711488;mso-width-relative:page;mso-height-relative:page;" fillcolor="#FFFFFF" filled="t" stroked="t" coordsize="21600,21600" o:gfxdata="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9msCtgAAAAIAQAADwAAAAAAAAABACAAAAAiAAAAZHJzL2Rvd25yZXYueG1sUEsBAhQA&#10;FAAAAAgAh07iQLPcVHT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医政科对申请人材料是否真实有效，是否符合相关法律法规要求进行审核。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Cs w:val="21"/>
                        </w:rPr>
                        <w:t>个工作日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-178" w:leftChars="-85" w:right="-153" w:rightChars="-73"/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143510</wp:posOffset>
                </wp:positionV>
                <wp:extent cx="1905" cy="423545"/>
                <wp:effectExtent l="36830" t="0" r="37465" b="14605"/>
                <wp:wrapNone/>
                <wp:docPr id="34" name="Lin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235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0" o:spid="_x0000_s1026" o:spt="20" style="position:absolute;left:0pt;margin-left:225.2pt;margin-top:11.3pt;height:33.35pt;width:0.15pt;z-index:251765760;mso-width-relative:page;mso-height-relative:page;" filled="f" stroked="t" coordsize="21600,21600" o:gfxdata="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4dsBNoAAAAJAQAADwAAAAAAAAABACAAAAAiAAAAZHJz&#10;L2Rvd25yZXYueG1sUEsBAhQAFAAAAAgAh07iQMCZnaPJAQAAkwMAAA4AAAAAAAAAAQAgAAAAKQ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2540</wp:posOffset>
                </wp:positionV>
                <wp:extent cx="2540" cy="378460"/>
                <wp:effectExtent l="36195" t="0" r="37465" b="2540"/>
                <wp:wrapNone/>
                <wp:docPr id="36" name="Li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78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7" o:spid="_x0000_s1026" o:spt="20" style="position:absolute;left:0pt;margin-left:108.2pt;margin-top:0.2pt;height:29.8pt;width:0.2pt;z-index:251765760;mso-width-relative:page;mso-height-relative:page;" filled="f" stroked="t" coordsize="21600,21600" o:gfxdata="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qkN2HXAAAABwEAAA8AAAAAAAAAAQAgAAAAIgAAAGRy&#10;cy9kb3ducmV2LnhtbFBLAQIUABQAAAAIAIdO4kBmII6BzQEAAJMDAAAOAAAAAAAAAAEAIAAAACY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167640</wp:posOffset>
                </wp:positionV>
                <wp:extent cx="1786255" cy="665480"/>
                <wp:effectExtent l="4445" t="4445" r="19050" b="15875"/>
                <wp:wrapNone/>
                <wp:docPr id="38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材料合格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eastAsia="zh-CN"/>
                              </w:rPr>
                              <w:t>报领导作出同意决定并签署意见。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3个工作日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163.65pt;margin-top:13.2pt;height:52.4pt;width:140.65pt;z-index:251780096;mso-width-relative:page;mso-height-relative:page;" fillcolor="#FFFFFF" filled="t" stroked="t" coordsize="21600,21600" o:gfxdata="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5&#10;TFEX2AAAAAoBAAAPAAAAAAAAAAEAIAAAACIAAABkcnMvZG93bnJldi54bWxQSwECFAAUAAAACACH&#10;TuJArp79F+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宋体" w:hAnsi="宋体" w:eastAsia="宋体" w:cs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材料合格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eastAsia="zh-CN"/>
                        </w:rPr>
                        <w:t>报领导作出同意决定并签署意见。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Cs w:val="21"/>
                          <w:lang w:val="en-US" w:eastAsia="zh-CN"/>
                        </w:rPr>
                        <w:t>3个工作日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177165</wp:posOffset>
                </wp:positionV>
                <wp:extent cx="1243965" cy="665480"/>
                <wp:effectExtent l="4445" t="4445" r="8890" b="1587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不合格返还申请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eastAsia="zh-CN"/>
                              </w:rPr>
                              <w:t>人全部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材料并说明理由。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60.15pt;margin-top:13.95pt;height:52.4pt;width:97.95pt;z-index:251671552;mso-width-relative:page;mso-height-relative:page;" fillcolor="#FFFFFF" filled="t" stroked="t" coordsize="21600,21600" o:gfxdata="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fJ&#10;49bXAAAACgEAAA8AAAAAAAAAAQAgAAAAIgAAAGRycy9kb3ducmV2LnhtbFBLAQIUABQAAAAIAIdO&#10;4kCkV4zs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不合格返还申请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eastAsia="zh-CN"/>
                        </w:rPr>
                        <w:t>人全部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材料并说明理由。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-540" w:leftChars="-257" w:right="-153" w:rightChars="-73"/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34925</wp:posOffset>
                </wp:positionV>
                <wp:extent cx="635" cy="297180"/>
                <wp:effectExtent l="38100" t="0" r="37465" b="7620"/>
                <wp:wrapNone/>
                <wp:docPr id="17" name="Lin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" cy="297477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1" o:spid="_x0000_s1026" o:spt="20" style="position:absolute;left:0pt;flip:x;margin-left:219.3pt;margin-top:2.75pt;height:23.4pt;width:0.05pt;z-index:251781120;mso-width-relative:page;mso-height-relative:page;" filled="f" stroked="t" coordsize="21600,21600" o:gfxdata="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DX6a02AAAAAgBAAAPAAAAAAAAAAEAIAAAACIA&#10;AABkcnMvZG93bnJldi54bWxQSwECFAAUAAAACACHTuJA+A4mBNABAACc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120015</wp:posOffset>
                </wp:positionV>
                <wp:extent cx="1871980" cy="1131570"/>
                <wp:effectExtent l="5080" t="4445" r="8890" b="6985"/>
                <wp:wrapNone/>
                <wp:docPr id="39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1315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打印《医师执业证书》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  <w:lang w:eastAsia="zh-CN"/>
                              </w:rPr>
                              <w:t>，并通知申请人领取《医师执业证书》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3个工作日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矩形 17" o:spid="_x0000_s1026" o:spt="116" type="#_x0000_t116" style="position:absolute;left:0pt;margin-left:164.4pt;margin-top:9.45pt;height:89.1pt;width:147.4pt;z-index:251902976;mso-width-relative:page;mso-height-relative:page;" fillcolor="#FFFFFF" filled="t" stroked="t" coordsize="21600,21600" o:gfxdata="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Kp3u9oAAAAKAQAADwAAAAAAAAABACAAAAAiAAAAZHJzL2Rvd25yZXYueG1s&#10;UEsBAhQAFAAAAAgAh07iQCPpkJL2AQAA7QMAAA4AAAAAAAAAAQAgAAAAKQ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打印《医师执业证书》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  <w:lang w:eastAsia="zh-CN"/>
                        </w:rPr>
                        <w:t>，并通知申请人领取《医师执业证书》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Cs w:val="21"/>
                          <w:lang w:val="en-US" w:eastAsia="zh-CN"/>
                        </w:rPr>
                        <w:t>3个工作日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法定期限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20个工作日，对于</w:t>
      </w:r>
      <w:r>
        <w:rPr>
          <w:rFonts w:hint="eastAsia" w:ascii="仿宋" w:hAnsi="仿宋" w:eastAsia="仿宋"/>
          <w:sz w:val="30"/>
          <w:szCs w:val="30"/>
        </w:rPr>
        <w:t>符合条件的审批事项，网上审批承诺在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个工作日内完成。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" w:hAnsi="仿宋" w:eastAsia="仿宋"/>
          <w:sz w:val="30"/>
          <w:szCs w:val="30"/>
        </w:rPr>
        <w:t>监督电话：0316-72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36196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lang w:val="en-US" w:eastAsia="zh-CN"/>
        </w:rPr>
        <w:t>2：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52"/>
          <w:szCs w:val="52"/>
        </w:rPr>
        <w:t>医师执业、变更执业、多机构备案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color w:val="000000"/>
          <w:kern w:val="0"/>
          <w:sz w:val="52"/>
          <w:szCs w:val="52"/>
        </w:rPr>
        <w:t>申请审核表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   师   姓  名：</w:t>
      </w:r>
      <w:r>
        <w:rPr>
          <w:rFonts w:hint="eastAsia"/>
          <w:sz w:val="32"/>
          <w:szCs w:val="32"/>
          <w:u w:val="single"/>
        </w:rPr>
        <w:t xml:space="preserve">     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医师资格证书编码：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医师执业证书编码：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  <w:u w:val="single"/>
        </w:rPr>
      </w:pP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填  表  时  间：        年      月     日</w:t>
      </w:r>
    </w:p>
    <w:p>
      <w:pPr>
        <w:ind w:firstLine="480" w:firstLineChars="150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80" w:firstLineChars="150"/>
        <w:rPr>
          <w:sz w:val="32"/>
          <w:szCs w:val="32"/>
        </w:rPr>
      </w:pPr>
    </w:p>
    <w:p>
      <w:pPr>
        <w:ind w:firstLine="480" w:firstLineChars="15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国家卫生和计划生育委员会监制</w:t>
      </w:r>
    </w:p>
    <w:p>
      <w:pPr>
        <w:ind w:firstLine="663" w:firstLineChars="150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填表说明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1.本表供取得《医师资格证书》后申请医师执业注册、变更执业、多机构备案事项时使用。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2.一律用钢笔或毛笔填写，内容要具体、真实，字迹要端正清楚。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3.表内的年月日时间，一律用公历阿拉伯数字填写。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4.申请执业级别请选填执业医师或执业助理医师。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5.申请执业类别请选填临床、中医（中西医结合）、口腔或者公共卫生。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6.学历应填写与申请类别相应的最高学历。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7.“相片”一律用近期小二寸免冠正面半身照。</w:t>
      </w:r>
    </w:p>
    <w:p>
      <w:pPr>
        <w:spacing w:line="4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1．申请人情况</w:t>
      </w:r>
    </w:p>
    <w:tbl>
      <w:tblPr>
        <w:tblStyle w:val="5"/>
        <w:tblpPr w:leftFromText="180" w:rightFromText="180" w:vertAnchor="text" w:tblpXSpec="center" w:tblpY="1"/>
        <w:tblOverlap w:val="never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256"/>
        <w:gridCol w:w="1741"/>
        <w:gridCol w:w="1230"/>
        <w:gridCol w:w="870"/>
        <w:gridCol w:w="742"/>
        <w:gridCol w:w="1328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84" w:type="dxa"/>
            <w:gridSpan w:val="2"/>
            <w:vMerge w:val="restart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106045</wp:posOffset>
                      </wp:positionV>
                      <wp:extent cx="980440" cy="1420495"/>
                      <wp:effectExtent l="4445" t="4445" r="5715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142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2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85pt;margin-top:8.35pt;height:111.85pt;width:77.2pt;z-index:251658240;mso-width-relative:page;mso-height-relative:page;" fillcolor="#FFFFFF" filled="t" stroked="t" coordsize="21600,21600" o:gfxdata="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kFQBLYAAAACQEAAA8AAAAAAAAAAQAgAAAAIgAAAGRycy9kb3ducmV2LnhtbFBL&#10;AQIUABQAAAAIAIdO4kDbYl9/LwIAAFMEAAAOAAAAAAAAAAEAIAAAACcBAABkcnMvZTJvRG9jLnht&#10;bFBLBQYAAAAABgAGAFkBAADIBQAAAAA=&#10;">
                      <v:fill on="t" focussize="0,0"/>
                      <v:stroke color="#000000" miterlimit="2" joinstyle="miter" dashstyle="1 1" endcap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专业技术职务任职资格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4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84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所学系、专业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家庭地址及邮编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业务水平考核机构或组织名称、考核培训时间及结果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何时何地因何种原因受过何种处罚或处分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其他要说明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的问题</w:t>
            </w:r>
          </w:p>
        </w:tc>
        <w:tc>
          <w:tcPr>
            <w:tcW w:w="716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458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单位 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技术职务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>
      <w:r>
        <w:rPr>
          <w:rFonts w:hint="eastAsia"/>
        </w:rPr>
        <w:t>注：个人工作经历栏如不够，请自行另附页。</w:t>
      </w:r>
    </w:p>
    <w:p/>
    <w:p/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医师执业注册（仅供取得《医师资格证书》后申请执业注册者填写）</w:t>
      </w:r>
    </w:p>
    <w:p>
      <w:pPr>
        <w:rPr>
          <w:rFonts w:ascii="黑体" w:eastAsia="黑体"/>
          <w:b/>
          <w:sz w:val="24"/>
        </w:rPr>
      </w:pPr>
    </w:p>
    <w:tbl>
      <w:tblPr>
        <w:tblStyle w:val="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305"/>
        <w:gridCol w:w="142"/>
        <w:gridCol w:w="992"/>
        <w:gridCol w:w="567"/>
        <w:gridCol w:w="992"/>
        <w:gridCol w:w="567"/>
        <w:gridCol w:w="651"/>
        <w:gridCol w:w="6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申请执业类别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申请执业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范围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申请执业机构名称</w:t>
            </w:r>
          </w:p>
        </w:tc>
        <w:tc>
          <w:tcPr>
            <w:tcW w:w="3998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5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申请执业机构地址</w:t>
            </w:r>
          </w:p>
        </w:tc>
        <w:tc>
          <w:tcPr>
            <w:tcW w:w="737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拟在该机构执业时间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本人意见</w:t>
            </w:r>
          </w:p>
        </w:tc>
        <w:tc>
          <w:tcPr>
            <w:tcW w:w="7370" w:type="dxa"/>
            <w:gridSpan w:val="9"/>
            <w:vAlign w:val="center"/>
          </w:tcPr>
          <w:p/>
          <w:p/>
          <w:p>
            <w:r>
              <w:rPr>
                <w:rFonts w:hint="eastAsia"/>
              </w:rPr>
              <w:t xml:space="preserve">     申请人签字：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与拟执业机构聘用（劳动）合同附本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jc w:val="left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卫生计生行政部门意见</w:t>
            </w:r>
          </w:p>
        </w:tc>
        <w:tc>
          <w:tcPr>
            <w:tcW w:w="7370" w:type="dxa"/>
            <w:gridSpan w:val="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                        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执业类别：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                        负责人：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印章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医师变更</w:t>
      </w:r>
    </w:p>
    <w:tbl>
      <w:tblPr>
        <w:tblStyle w:val="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0"/>
        <w:gridCol w:w="34"/>
        <w:gridCol w:w="1390"/>
        <w:gridCol w:w="992"/>
        <w:gridCol w:w="1406"/>
        <w:gridCol w:w="233"/>
        <w:gridCol w:w="62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28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拟变更注册事项: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28" w:type="dxa"/>
            <w:gridSpan w:val="9"/>
            <w:vAlign w:val="center"/>
          </w:tcPr>
          <w:p>
            <w:r>
              <w:rPr>
                <w:rFonts w:hint="eastAsia"/>
              </w:rPr>
              <w:t>申请变更注册理由:</w:t>
            </w:r>
          </w:p>
          <w:p/>
          <w:p/>
          <w:p>
            <w:r>
              <w:rPr>
                <w:rFonts w:hint="eastAsia"/>
              </w:rPr>
              <w:t>申请人签字：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535" w:type="dxa"/>
            <w:vAlign w:val="center"/>
          </w:tcPr>
          <w:p>
            <w:r>
              <w:rPr>
                <w:rFonts w:hint="eastAsia"/>
              </w:rPr>
              <w:t xml:space="preserve"> 原执业级别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原执业类别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原执业范围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拟执业级别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拟执业类别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拟执业范围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7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拟执业所在卫生计生行政部门意见</w:t>
            </w:r>
          </w:p>
        </w:tc>
        <w:tc>
          <w:tcPr>
            <w:tcW w:w="7393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执业级别：                        意  见：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执业类别：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执业范围：                        负责人：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执业地点：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印章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p>
      <w:pPr>
        <w:numPr>
          <w:ilvl w:val="0"/>
          <w:numId w:val="1"/>
        </w:num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多机构备案</w:t>
      </w:r>
    </w:p>
    <w:tbl>
      <w:tblPr>
        <w:tblStyle w:val="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604"/>
        <w:gridCol w:w="1298"/>
        <w:gridCol w:w="46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机构登记号</w:t>
            </w:r>
          </w:p>
        </w:tc>
        <w:tc>
          <w:tcPr>
            <w:tcW w:w="3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机构地址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电话号码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35" w:type="dxa"/>
            <w:vAlign w:val="center"/>
          </w:tcPr>
          <w:p>
            <w:r>
              <w:rPr>
                <w:rFonts w:hint="eastAsia"/>
              </w:rPr>
              <w:t>有效期开始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有效期结束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拟执业机构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意  见：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负责人：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印章                     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ascii="黑体" w:eastAsia="黑体"/>
          <w:b/>
          <w:sz w:val="24"/>
        </w:rPr>
      </w:pPr>
    </w:p>
    <w:tbl>
      <w:tblPr>
        <w:tblStyle w:val="5"/>
        <w:tblpPr w:leftFromText="180" w:rightFromText="180" w:vertAnchor="text" w:horzAnchor="page" w:tblpX="1640" w:tblpY="406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</w:trPr>
        <w:tc>
          <w:tcPr>
            <w:tcW w:w="8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</w:tc>
      </w:tr>
    </w:tbl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5.备注</w:t>
      </w:r>
    </w:p>
    <w:p>
      <w:pPr>
        <w:autoSpaceDE w:val="0"/>
        <w:autoSpaceDN w:val="0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18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8379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8FCB"/>
    <w:multiLevelType w:val="singleLevel"/>
    <w:tmpl w:val="56398FC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62"/>
    <w:rsid w:val="00057DE4"/>
    <w:rsid w:val="001322C1"/>
    <w:rsid w:val="002E3B6F"/>
    <w:rsid w:val="0030663E"/>
    <w:rsid w:val="003157EC"/>
    <w:rsid w:val="003719EF"/>
    <w:rsid w:val="003C6B89"/>
    <w:rsid w:val="0045601B"/>
    <w:rsid w:val="005C2D2F"/>
    <w:rsid w:val="006950FB"/>
    <w:rsid w:val="0099723C"/>
    <w:rsid w:val="00B02427"/>
    <w:rsid w:val="00B169EB"/>
    <w:rsid w:val="00DC5FF2"/>
    <w:rsid w:val="00E475D2"/>
    <w:rsid w:val="00E60CBA"/>
    <w:rsid w:val="00E630A7"/>
    <w:rsid w:val="00E90719"/>
    <w:rsid w:val="00E92662"/>
    <w:rsid w:val="00ED6A88"/>
    <w:rsid w:val="00FA261F"/>
    <w:rsid w:val="00FB2A8E"/>
    <w:rsid w:val="06505D64"/>
    <w:rsid w:val="0ABD734D"/>
    <w:rsid w:val="0DA11AC6"/>
    <w:rsid w:val="2B0F442A"/>
    <w:rsid w:val="2E046655"/>
    <w:rsid w:val="2E4E6682"/>
    <w:rsid w:val="447531B4"/>
    <w:rsid w:val="48DC78F9"/>
    <w:rsid w:val="55E413C0"/>
    <w:rsid w:val="59E263CC"/>
    <w:rsid w:val="65343CE0"/>
    <w:rsid w:val="6FE738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段"/>
    <w:link w:val="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9">
    <w:name w:val="段 Char"/>
    <w:link w:val="8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3</Pages>
  <Words>206</Words>
  <Characters>1177</Characters>
  <Lines>9</Lines>
  <Paragraphs>2</Paragraphs>
  <ScaleCrop>false</ScaleCrop>
  <LinksUpToDate>false</LinksUpToDate>
  <CharactersWithSpaces>1381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2017-11-23T02:42:00Z</dcterms:created>
  <dc:creator>微软中国</dc:creator>
  <cp:lastModifiedBy>shzhk</cp:lastModifiedBy>
  <cp:lastPrinted>2017-11-23T08:36:00Z</cp:lastPrinted>
  <dcterms:modified xsi:type="dcterms:W3CDTF">2018-05-11T08:58:47Z</dcterms:modified>
  <dc:title>医师执业注册服务指南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